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691"/>
        <w:tblW w:w="11199" w:type="dxa"/>
        <w:tblLook w:val="04A0" w:firstRow="1" w:lastRow="0" w:firstColumn="1" w:lastColumn="0" w:noHBand="0" w:noVBand="1"/>
      </w:tblPr>
      <w:tblGrid>
        <w:gridCol w:w="4679"/>
        <w:gridCol w:w="6520"/>
      </w:tblGrid>
      <w:tr w:rsidR="002C7BBF" w:rsidRPr="00373F1C" w14:paraId="37320E7C" w14:textId="77777777" w:rsidTr="009F28BC">
        <w:trPr>
          <w:trHeight w:val="55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0DC04" w14:textId="77777777" w:rsidR="002C7BBF" w:rsidRPr="00E2008D" w:rsidRDefault="00FE5B07" w:rsidP="00480D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7A4D2E" w:rsidRPr="00E2008D">
              <w:rPr>
                <w:rFonts w:ascii="Arial" w:hAnsi="Arial" w:cs="Arial"/>
                <w:b/>
                <w:sz w:val="22"/>
                <w:szCs w:val="22"/>
              </w:rPr>
              <w:t xml:space="preserve">əriştəlilik sınağın </w:t>
            </w:r>
            <w:r w:rsidRPr="00E2008D">
              <w:rPr>
                <w:rFonts w:ascii="Arial" w:hAnsi="Arial" w:cs="Arial"/>
                <w:b/>
                <w:sz w:val="22"/>
                <w:szCs w:val="22"/>
              </w:rPr>
              <w:t xml:space="preserve">adı və </w:t>
            </w:r>
            <w:r w:rsidR="007A4D2E" w:rsidRPr="00E2008D">
              <w:rPr>
                <w:rFonts w:ascii="Arial" w:hAnsi="Arial" w:cs="Arial"/>
                <w:b/>
                <w:sz w:val="22"/>
                <w:szCs w:val="22"/>
              </w:rPr>
              <w:t>kodu</w:t>
            </w:r>
            <w:r w:rsidR="009F28BC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05F58669" w14:textId="070D1542" w:rsidR="002C7BBF" w:rsidRPr="00E2008D" w:rsidRDefault="002C7BBF" w:rsidP="00B413E9">
            <w:pPr>
              <w:jc w:val="center"/>
              <w:rPr>
                <w:rFonts w:ascii="Arial" w:hAnsi="Arial" w:cs="Arial"/>
                <w:sz w:val="22"/>
                <w:szCs w:val="22"/>
                <w:lang w:val="az-Latn-AZ"/>
              </w:rPr>
            </w:pPr>
          </w:p>
        </w:tc>
      </w:tr>
      <w:tr w:rsidR="002C7BBF" w:rsidRPr="00373F1C" w14:paraId="5521BEBF" w14:textId="77777777" w:rsidTr="009F28BC">
        <w:trPr>
          <w:trHeight w:val="130"/>
        </w:trPr>
        <w:tc>
          <w:tcPr>
            <w:tcW w:w="4679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62888F" w14:textId="77777777" w:rsidR="002C7BBF" w:rsidRPr="00E2008D" w:rsidRDefault="002C7BBF" w:rsidP="00480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  <w:vAlign w:val="center"/>
          </w:tcPr>
          <w:p w14:paraId="5D1DA3CC" w14:textId="77777777" w:rsidR="002C7BBF" w:rsidRPr="00E2008D" w:rsidRDefault="002C7BBF" w:rsidP="00630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7BBF" w:rsidRPr="00373F1C" w14:paraId="41047D93" w14:textId="77777777" w:rsidTr="009F28BC">
        <w:trPr>
          <w:trHeight w:val="439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0A9F85F9" w14:textId="77777777" w:rsidR="002C7BBF" w:rsidRPr="00480D5D" w:rsidRDefault="00FE5B07" w:rsidP="00480D5D">
            <w:pPr>
              <w:rPr>
                <w:rFonts w:ascii="Arial" w:hAnsi="Arial" w:cs="Arial"/>
                <w:b/>
                <w:sz w:val="22"/>
                <w:szCs w:val="22"/>
                <w:lang w:val="az-Latn-AZ"/>
              </w:rPr>
            </w:pPr>
            <w:r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M</w:t>
            </w:r>
            <w:r w:rsidR="009A33A2"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üəssisənin</w:t>
            </w:r>
            <w:r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 xml:space="preserve"> tam ad</w:t>
            </w:r>
            <w:r w:rsidR="00363A5C"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ı</w:t>
            </w:r>
            <w:r w:rsidR="00363A5C"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br/>
            </w:r>
            <w:r w:rsidR="009A33A2"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(İştirakçı kodu)</w:t>
            </w:r>
            <w:r w:rsidR="009F28BC"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 xml:space="preserve"> :</w:t>
            </w:r>
          </w:p>
        </w:tc>
        <w:tc>
          <w:tcPr>
            <w:tcW w:w="6520" w:type="dxa"/>
            <w:vAlign w:val="center"/>
          </w:tcPr>
          <w:p w14:paraId="24E35A1B" w14:textId="7CDA6368" w:rsidR="002C7BBF" w:rsidRPr="00E2008D" w:rsidRDefault="002C7BBF" w:rsidP="006304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D5D" w:rsidRPr="00373F1C" w14:paraId="6D74164F" w14:textId="77777777" w:rsidTr="009F28BC">
        <w:trPr>
          <w:trHeight w:val="439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11344AEB" w14:textId="7AB6DE45" w:rsidR="00480D5D" w:rsidRPr="00E2008D" w:rsidRDefault="00480D5D" w:rsidP="00480D5D">
            <w:pPr>
              <w:rPr>
                <w:rFonts w:ascii="Arial" w:hAnsi="Arial" w:cs="Arial"/>
                <w:b/>
                <w:lang w:val="az-Latn-AZ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Səriştəlilik sınağının başlandığı tarix (Gün/ay/il) :</w:t>
            </w:r>
          </w:p>
        </w:tc>
        <w:tc>
          <w:tcPr>
            <w:tcW w:w="6520" w:type="dxa"/>
            <w:vAlign w:val="center"/>
          </w:tcPr>
          <w:p w14:paraId="1E2ADD2F" w14:textId="77777777" w:rsidR="00480D5D" w:rsidRPr="00E2008D" w:rsidRDefault="00480D5D" w:rsidP="00480D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5239FB" w14:textId="77777777" w:rsidR="001C6593" w:rsidRDefault="001C6593" w:rsidP="00B413E9">
      <w:pPr>
        <w:spacing w:before="120"/>
        <w:ind w:right="-873"/>
        <w:jc w:val="both"/>
        <w:rPr>
          <w:rFonts w:ascii="Arial" w:hAnsi="Arial" w:cs="Arial"/>
          <w:lang w:val="tr-TR"/>
        </w:rPr>
      </w:pPr>
    </w:p>
    <w:p w14:paraId="41873A42" w14:textId="77777777" w:rsidR="00B413E9" w:rsidRPr="00B413E9" w:rsidRDefault="009F28BC" w:rsidP="00B413E9">
      <w:pPr>
        <w:spacing w:before="120"/>
        <w:ind w:right="-873"/>
        <w:jc w:val="both"/>
        <w:rPr>
          <w:rFonts w:ascii="Arial" w:hAnsi="Arial" w:cs="Arial"/>
          <w:sz w:val="2"/>
          <w:szCs w:val="22"/>
          <w:lang w:val="tr-TR"/>
        </w:rPr>
      </w:pPr>
      <w:r>
        <w:rPr>
          <w:rFonts w:ascii="Arial" w:hAnsi="Arial" w:cs="Arial"/>
          <w:sz w:val="2"/>
          <w:szCs w:val="22"/>
          <w:lang w:val="tr-TR"/>
        </w:rPr>
        <w:t>:</w:t>
      </w:r>
    </w:p>
    <w:p w14:paraId="7BD2DB47" w14:textId="66E82969" w:rsidR="002C7BBF" w:rsidRPr="00E2008D" w:rsidRDefault="001563CF" w:rsidP="001C6593">
      <w:pPr>
        <w:spacing w:before="120"/>
        <w:ind w:left="-851" w:right="-873"/>
        <w:jc w:val="both"/>
        <w:rPr>
          <w:rFonts w:ascii="Arial" w:hAnsi="Arial" w:cs="Arial"/>
          <w:sz w:val="22"/>
          <w:szCs w:val="22"/>
          <w:lang w:val="tr-TR"/>
        </w:rPr>
      </w:pPr>
      <w:r w:rsidRPr="00E2008D">
        <w:rPr>
          <w:rFonts w:ascii="Arial" w:hAnsi="Arial" w:cs="Arial"/>
          <w:sz w:val="22"/>
          <w:szCs w:val="22"/>
          <w:lang w:val="tr-TR"/>
        </w:rPr>
        <w:t>Q</w:t>
      </w:r>
      <w:r w:rsidR="00C13FE9" w:rsidRPr="00E2008D">
        <w:rPr>
          <w:rFonts w:ascii="Arial" w:hAnsi="Arial" w:cs="Arial"/>
          <w:sz w:val="22"/>
          <w:szCs w:val="22"/>
          <w:lang w:val="tr-TR"/>
        </w:rPr>
        <w:t>eyd edilmiş səriştəlilik sınaq nəticələrini</w:t>
      </w:r>
      <w:r w:rsidRPr="00E2008D">
        <w:rPr>
          <w:rFonts w:ascii="Arial" w:hAnsi="Arial" w:cs="Arial"/>
          <w:sz w:val="22"/>
          <w:szCs w:val="22"/>
          <w:lang w:val="tr-TR"/>
        </w:rPr>
        <w:t xml:space="preserve"> </w:t>
      </w:r>
      <w:r w:rsidR="00A724D8" w:rsidRPr="00E2008D">
        <w:rPr>
          <w:rFonts w:ascii="Arial" w:hAnsi="Arial" w:cs="Arial"/>
          <w:b/>
          <w:i/>
          <w:sz w:val="22"/>
          <w:szCs w:val="22"/>
          <w:lang w:val="tr-TR"/>
        </w:rPr>
        <w:t>Cədvəl 1-ə</w:t>
      </w:r>
      <w:r w:rsidR="00A724D8" w:rsidRPr="00E2008D">
        <w:rPr>
          <w:rFonts w:ascii="Arial" w:hAnsi="Arial" w:cs="Arial"/>
          <w:sz w:val="22"/>
          <w:szCs w:val="22"/>
          <w:lang w:val="tr-TR"/>
        </w:rPr>
        <w:t xml:space="preserve">, əlavə etmək istədiyiniz </w:t>
      </w:r>
      <w:r w:rsidR="001B456B" w:rsidRPr="00E2008D">
        <w:rPr>
          <w:rFonts w:ascii="Arial" w:hAnsi="Arial" w:cs="Arial"/>
          <w:sz w:val="22"/>
          <w:szCs w:val="22"/>
          <w:lang w:val="tr-TR"/>
        </w:rPr>
        <w:t>digər məlumat</w:t>
      </w:r>
      <w:r w:rsidR="00107832">
        <w:rPr>
          <w:rFonts w:ascii="Arial" w:hAnsi="Arial" w:cs="Arial"/>
          <w:sz w:val="22"/>
          <w:szCs w:val="22"/>
          <w:lang w:val="tr-TR"/>
        </w:rPr>
        <w:t>ları</w:t>
      </w:r>
      <w:r w:rsidR="001B456B" w:rsidRPr="00E2008D">
        <w:rPr>
          <w:rFonts w:ascii="Arial" w:hAnsi="Arial" w:cs="Arial"/>
          <w:sz w:val="22"/>
          <w:szCs w:val="22"/>
          <w:lang w:val="tr-TR"/>
        </w:rPr>
        <w:t xml:space="preserve"> </w:t>
      </w:r>
      <w:r w:rsidR="00480D5D">
        <w:rPr>
          <w:rFonts w:ascii="Arial" w:hAnsi="Arial" w:cs="Arial"/>
          <w:b/>
          <w:i/>
          <w:sz w:val="22"/>
          <w:szCs w:val="22"/>
          <w:lang w:val="tr-TR"/>
        </w:rPr>
        <w:t>Cədvəl 2</w:t>
      </w:r>
      <w:r w:rsidR="001B456B" w:rsidRPr="00E2008D">
        <w:rPr>
          <w:rFonts w:ascii="Arial" w:hAnsi="Arial" w:cs="Arial"/>
          <w:b/>
          <w:i/>
          <w:sz w:val="22"/>
          <w:szCs w:val="22"/>
          <w:lang w:val="tr-TR"/>
        </w:rPr>
        <w:t>-ə</w:t>
      </w:r>
      <w:r w:rsidR="001B456B" w:rsidRPr="00E2008D">
        <w:rPr>
          <w:rFonts w:ascii="Arial" w:hAnsi="Arial" w:cs="Arial"/>
          <w:sz w:val="22"/>
          <w:szCs w:val="22"/>
          <w:lang w:val="tr-TR"/>
        </w:rPr>
        <w:t xml:space="preserve"> daxil etməyiniz xahiş olunur.</w:t>
      </w:r>
    </w:p>
    <w:p w14:paraId="633322CF" w14:textId="77777777" w:rsidR="001C6593" w:rsidRPr="00E2008D" w:rsidRDefault="001C6593" w:rsidP="001C6593">
      <w:pPr>
        <w:spacing w:before="120"/>
        <w:ind w:left="-851" w:right="-873"/>
        <w:jc w:val="both"/>
        <w:rPr>
          <w:rFonts w:ascii="Arial" w:hAnsi="Arial" w:cs="Arial"/>
          <w:sz w:val="22"/>
          <w:szCs w:val="22"/>
          <w:lang w:val="tr-TR"/>
        </w:rPr>
      </w:pPr>
    </w:p>
    <w:tbl>
      <w:tblPr>
        <w:tblStyle w:val="TableGrid"/>
        <w:tblW w:w="11163" w:type="dxa"/>
        <w:tblInd w:w="-998" w:type="dxa"/>
        <w:tblLook w:val="04A0" w:firstRow="1" w:lastRow="0" w:firstColumn="1" w:lastColumn="0" w:noHBand="0" w:noVBand="1"/>
      </w:tblPr>
      <w:tblGrid>
        <w:gridCol w:w="1318"/>
        <w:gridCol w:w="1655"/>
        <w:gridCol w:w="1274"/>
        <w:gridCol w:w="1647"/>
        <w:gridCol w:w="1858"/>
        <w:gridCol w:w="3411"/>
      </w:tblGrid>
      <w:tr w:rsidR="00A351C9" w:rsidRPr="00E2008D" w14:paraId="01886195" w14:textId="77777777" w:rsidTr="00A351C9">
        <w:trPr>
          <w:trHeight w:val="199"/>
          <w:tblHeader/>
        </w:trPr>
        <w:tc>
          <w:tcPr>
            <w:tcW w:w="13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565217" w14:textId="77777777" w:rsidR="00A351C9" w:rsidRPr="00E2008D" w:rsidRDefault="00A351C9" w:rsidP="001E553E">
            <w:pPr>
              <w:spacing w:before="60" w:after="6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bidi="en-U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949E53" w14:textId="77777777" w:rsidR="00A351C9" w:rsidRPr="00E2008D" w:rsidRDefault="00A351C9" w:rsidP="001E553E">
            <w:pPr>
              <w:spacing w:before="60" w:after="6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bidi="en-US"/>
              </w:rPr>
            </w:pPr>
          </w:p>
        </w:tc>
        <w:tc>
          <w:tcPr>
            <w:tcW w:w="819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5E272" w14:textId="77777777" w:rsidR="00A351C9" w:rsidRPr="00E2008D" w:rsidRDefault="00A351C9" w:rsidP="001E553E">
            <w:pPr>
              <w:spacing w:before="60" w:after="6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bidi="en-US"/>
              </w:rPr>
            </w:pPr>
            <w:bookmarkStart w:id="0" w:name="_GoBack"/>
            <w:bookmarkEnd w:id="0"/>
            <w:r w:rsidRPr="00E2008D">
              <w:rPr>
                <w:rFonts w:ascii="Arial" w:eastAsiaTheme="minorHAnsi" w:hAnsi="Arial" w:cs="Arial"/>
                <w:b/>
                <w:sz w:val="22"/>
                <w:szCs w:val="22"/>
                <w:lang w:bidi="en-US"/>
              </w:rPr>
              <w:t>Cədvəl 1. Səriştəlilik sınaqlarının nəticələri</w:t>
            </w:r>
          </w:p>
        </w:tc>
      </w:tr>
      <w:tr w:rsidR="00A351C9" w:rsidRPr="00E2008D" w14:paraId="5535B669" w14:textId="77777777" w:rsidTr="00A351C9">
        <w:trPr>
          <w:trHeight w:val="333"/>
          <w:tblHeader/>
        </w:trPr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681430AC" w14:textId="77777777" w:rsidR="00A351C9" w:rsidRPr="00E2008D" w:rsidRDefault="00A351C9" w:rsidP="00A35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Səriştəlilik sınağın kodu</w:t>
            </w:r>
          </w:p>
        </w:tc>
        <w:tc>
          <w:tcPr>
            <w:tcW w:w="1655" w:type="dxa"/>
            <w:shd w:val="clear" w:color="auto" w:fill="F2F2F2" w:themeFill="background1" w:themeFillShade="F2"/>
            <w:vAlign w:val="center"/>
          </w:tcPr>
          <w:p w14:paraId="699C2261" w14:textId="77777777" w:rsidR="00A351C9" w:rsidRPr="00E2008D" w:rsidRDefault="00A351C9" w:rsidP="00A35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Parametrin adı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58570A5C" w14:textId="6E845D57" w:rsidR="00A351C9" w:rsidRDefault="00A351C9" w:rsidP="00A35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Analiz metodu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25DFDE1F" w14:textId="7FF10B40" w:rsidR="00A351C9" w:rsidRPr="00E2008D" w:rsidRDefault="00A351C9" w:rsidP="00A35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Akkreditasiya statusu</w:t>
            </w:r>
          </w:p>
        </w:tc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4A1BFCA6" w14:textId="34B0FE67" w:rsidR="00A351C9" w:rsidRDefault="00A351C9" w:rsidP="00A35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Aşkar edildi</w:t>
            </w:r>
          </w:p>
        </w:tc>
        <w:tc>
          <w:tcPr>
            <w:tcW w:w="3411" w:type="dxa"/>
            <w:shd w:val="clear" w:color="auto" w:fill="F2F2F2" w:themeFill="background1" w:themeFillShade="F2"/>
            <w:vAlign w:val="center"/>
          </w:tcPr>
          <w:p w14:paraId="185920E8" w14:textId="051C8AEA" w:rsidR="00A351C9" w:rsidRPr="00E2008D" w:rsidRDefault="00A351C9" w:rsidP="00A35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Aşkar edilmədi</w:t>
            </w:r>
          </w:p>
        </w:tc>
      </w:tr>
      <w:tr w:rsidR="00A351C9" w:rsidRPr="00E2008D" w14:paraId="2D20C519" w14:textId="77777777" w:rsidTr="00A351C9">
        <w:trPr>
          <w:trHeight w:val="266"/>
        </w:trPr>
        <w:tc>
          <w:tcPr>
            <w:tcW w:w="1318" w:type="dxa"/>
            <w:vMerge w:val="restart"/>
            <w:vAlign w:val="center"/>
          </w:tcPr>
          <w:p w14:paraId="08A3B9C2" w14:textId="69BDA26A" w:rsidR="00A351C9" w:rsidRPr="00E2008D" w:rsidRDefault="00A351C9" w:rsidP="00A35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0C19F244" w14:textId="66F6D101" w:rsidR="00A351C9" w:rsidRPr="00977ACE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14:paraId="7E301BAE" w14:textId="77777777" w:rsidR="00A351C9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</w:tcPr>
          <w:p w14:paraId="5A6FC350" w14:textId="2D10D17C" w:rsidR="00A351C9" w:rsidRPr="00333D6A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D6A">
              <w:rPr>
                <w:rFonts w:ascii="Arial" w:hAnsi="Arial" w:cs="Arial"/>
                <w:sz w:val="20"/>
                <w:szCs w:val="20"/>
              </w:rPr>
              <w:t xml:space="preserve">Bəli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Xeyr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9440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8" w:type="dxa"/>
                <w:vAlign w:val="center"/>
              </w:tcPr>
              <w:p w14:paraId="6E39CD2E" w14:textId="2E2802BA" w:rsidR="00A351C9" w:rsidRDefault="00A351C9" w:rsidP="00A351C9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20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1096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1" w:type="dxa"/>
                <w:vAlign w:val="center"/>
              </w:tcPr>
              <w:p w14:paraId="0CA4BF23" w14:textId="6266C7BD" w:rsidR="00A351C9" w:rsidRPr="00E2008D" w:rsidRDefault="00A351C9" w:rsidP="00A351C9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20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51C9" w:rsidRPr="00E2008D" w14:paraId="27D44C6B" w14:textId="77777777" w:rsidTr="00A351C9">
        <w:trPr>
          <w:trHeight w:val="266"/>
        </w:trPr>
        <w:tc>
          <w:tcPr>
            <w:tcW w:w="1318" w:type="dxa"/>
            <w:vMerge/>
            <w:vAlign w:val="center"/>
          </w:tcPr>
          <w:p w14:paraId="5D3627BF" w14:textId="77777777" w:rsidR="00A351C9" w:rsidRPr="00E2008D" w:rsidRDefault="00A351C9" w:rsidP="00A35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019FB829" w14:textId="14F1CE8C" w:rsidR="00A351C9" w:rsidRPr="00977ACE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14:paraId="7F7EE927" w14:textId="77777777" w:rsidR="00A351C9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</w:tcPr>
          <w:p w14:paraId="6768B457" w14:textId="79415690" w:rsidR="00A351C9" w:rsidRPr="00333D6A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D6A">
              <w:rPr>
                <w:rFonts w:ascii="Arial" w:hAnsi="Arial" w:cs="Arial"/>
                <w:sz w:val="20"/>
                <w:szCs w:val="20"/>
              </w:rPr>
              <w:t xml:space="preserve">Bəli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Xeyr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2984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8" w:type="dxa"/>
                <w:vAlign w:val="center"/>
              </w:tcPr>
              <w:p w14:paraId="0E4D7F28" w14:textId="1C097EFF" w:rsidR="00A351C9" w:rsidRDefault="00A351C9" w:rsidP="00A351C9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20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7250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1" w:type="dxa"/>
                <w:vAlign w:val="center"/>
              </w:tcPr>
              <w:p w14:paraId="36DB5755" w14:textId="3359AE3E" w:rsidR="00A351C9" w:rsidRPr="00E2008D" w:rsidRDefault="00A351C9" w:rsidP="00A351C9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20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51C9" w:rsidRPr="00E2008D" w14:paraId="0E6FF363" w14:textId="77777777" w:rsidTr="00A351C9">
        <w:trPr>
          <w:trHeight w:val="40"/>
        </w:trPr>
        <w:tc>
          <w:tcPr>
            <w:tcW w:w="1318" w:type="dxa"/>
            <w:vMerge/>
            <w:vAlign w:val="center"/>
          </w:tcPr>
          <w:p w14:paraId="16846516" w14:textId="77777777" w:rsidR="00A351C9" w:rsidRPr="00E2008D" w:rsidRDefault="00A351C9" w:rsidP="00A35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7026CA04" w14:textId="0A19F411" w:rsidR="00A351C9" w:rsidRPr="00977ACE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14:paraId="5DE1B789" w14:textId="77777777" w:rsidR="00A351C9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</w:tcPr>
          <w:p w14:paraId="1B20F12B" w14:textId="5AA2CE51" w:rsidR="00A351C9" w:rsidRPr="00333D6A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D6A">
              <w:rPr>
                <w:rFonts w:ascii="Arial" w:hAnsi="Arial" w:cs="Arial"/>
                <w:sz w:val="20"/>
                <w:szCs w:val="20"/>
              </w:rPr>
              <w:t xml:space="preserve">Bəli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Xeyr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089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8" w:type="dxa"/>
                <w:vAlign w:val="center"/>
              </w:tcPr>
              <w:p w14:paraId="6B804CA5" w14:textId="127E3D71" w:rsidR="00A351C9" w:rsidRDefault="00A351C9" w:rsidP="00A351C9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20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21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1" w:type="dxa"/>
                <w:vAlign w:val="center"/>
              </w:tcPr>
              <w:p w14:paraId="59D0BFE2" w14:textId="1007E561" w:rsidR="00A351C9" w:rsidRPr="00E2008D" w:rsidRDefault="00A351C9" w:rsidP="00A351C9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20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51C9" w:rsidRPr="00E2008D" w14:paraId="78525939" w14:textId="77777777" w:rsidTr="00A351C9">
        <w:trPr>
          <w:trHeight w:val="266"/>
        </w:trPr>
        <w:tc>
          <w:tcPr>
            <w:tcW w:w="1318" w:type="dxa"/>
            <w:vMerge/>
            <w:vAlign w:val="center"/>
          </w:tcPr>
          <w:p w14:paraId="77D8E365" w14:textId="77777777" w:rsidR="00A351C9" w:rsidRPr="00E2008D" w:rsidRDefault="00A351C9" w:rsidP="00A35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56989001" w14:textId="26181CA2" w:rsidR="00A351C9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14:paraId="4E90B7BF" w14:textId="77777777" w:rsidR="00A351C9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</w:tcPr>
          <w:p w14:paraId="35D94903" w14:textId="32D1EAF1" w:rsidR="00A351C9" w:rsidRPr="00333D6A" w:rsidRDefault="00A351C9" w:rsidP="00A351C9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3D6A">
              <w:rPr>
                <w:rFonts w:ascii="Arial" w:hAnsi="Arial" w:cs="Arial"/>
                <w:sz w:val="20"/>
                <w:szCs w:val="20"/>
              </w:rPr>
              <w:t xml:space="preserve">Bəli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Xeyr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7127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8" w:type="dxa"/>
                <w:vAlign w:val="center"/>
              </w:tcPr>
              <w:p w14:paraId="61D96230" w14:textId="4372C331" w:rsidR="00A351C9" w:rsidRDefault="00A351C9" w:rsidP="00A351C9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  <w:lang w:val="ru-RU"/>
                  </w:rPr>
                </w:pPr>
                <w:r w:rsidRPr="00E20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3189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11" w:type="dxa"/>
                <w:vAlign w:val="center"/>
              </w:tcPr>
              <w:p w14:paraId="6BD2B8FA" w14:textId="420D8DB8" w:rsidR="00A351C9" w:rsidRPr="00E83109" w:rsidRDefault="00A351C9" w:rsidP="00A351C9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  <w:lang w:val="ru-RU"/>
                  </w:rPr>
                </w:pPr>
                <w:r w:rsidRPr="00E20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A35D19A" w14:textId="77777777" w:rsidR="00AF672E" w:rsidRPr="00E2008D" w:rsidRDefault="00AF672E">
      <w:pPr>
        <w:rPr>
          <w:rFonts w:ascii="Arial" w:hAnsi="Arial" w:cs="Arial"/>
          <w:lang w:val="tr-TR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E4144A" w:rsidRPr="00E2008D" w14:paraId="22A62C5A" w14:textId="77777777" w:rsidTr="00E4144A">
        <w:trPr>
          <w:trHeight w:val="421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1D8AB58D" w14:textId="0F722E2A" w:rsidR="00E4144A" w:rsidRPr="00E2008D" w:rsidRDefault="00A7560D" w:rsidP="00480D5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Hansı qurum tərəfindən akkredita</w:t>
            </w:r>
            <w:r w:rsidR="00E2544C">
              <w:rPr>
                <w:rFonts w:ascii="Arial" w:hAnsi="Arial" w:cs="Arial"/>
                <w:b/>
                <w:sz w:val="22"/>
                <w:szCs w:val="22"/>
              </w:rPr>
              <w:t>siya edilib</w:t>
            </w:r>
            <w:r w:rsidR="00373F1C">
              <w:rPr>
                <w:rFonts w:ascii="Arial" w:hAnsi="Arial" w:cs="Arial"/>
                <w:b/>
                <w:sz w:val="22"/>
                <w:szCs w:val="22"/>
              </w:rPr>
              <w:t xml:space="preserve"> (Akkreditasiya statusu olduqda)</w:t>
            </w:r>
            <w:r w:rsidR="00480D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54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6D63A462" w14:textId="25628609" w:rsidR="00E4144A" w:rsidRPr="00E2008D" w:rsidRDefault="00E4144A" w:rsidP="00E4144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8242A1" w14:textId="77777777" w:rsidR="00AF672E" w:rsidRPr="00E2008D" w:rsidRDefault="00AF672E">
      <w:pPr>
        <w:rPr>
          <w:rFonts w:ascii="Arial" w:hAnsi="Arial" w:cs="Arial"/>
          <w:lang w:val="tr-TR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AF672E" w:rsidRPr="00E83109" w14:paraId="3E794526" w14:textId="77777777" w:rsidTr="009F28BC">
        <w:tc>
          <w:tcPr>
            <w:tcW w:w="11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Theme="minorHAnsi" w:hAnsi="Arial" w:cs="Arial"/>
                <w:b/>
                <w:sz w:val="22"/>
                <w:szCs w:val="22"/>
                <w:lang w:bidi="en-US"/>
              </w:rPr>
              <w:id w:val="2088955483"/>
              <w:placeholder>
                <w:docPart w:val="5E7C8851E5264FB28DC62F5959742C0B"/>
              </w:placeholder>
            </w:sdtPr>
            <w:sdtEndPr/>
            <w:sdtContent>
              <w:p w14:paraId="4142E5DE" w14:textId="19120181" w:rsidR="00AF672E" w:rsidRPr="00E2008D" w:rsidRDefault="00B630B4" w:rsidP="00B630B4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2008D">
                  <w:rPr>
                    <w:rFonts w:ascii="Arial" w:eastAsiaTheme="minorHAnsi" w:hAnsi="Arial" w:cs="Arial"/>
                    <w:b/>
                    <w:sz w:val="22"/>
                    <w:szCs w:val="22"/>
                    <w:lang w:bidi="en-US"/>
                  </w:rPr>
                  <w:t>Cədvəl</w:t>
                </w:r>
                <w:r w:rsidR="00480D5D">
                  <w:rPr>
                    <w:rFonts w:ascii="Arial" w:eastAsiaTheme="minorHAnsi" w:hAnsi="Arial" w:cs="Arial"/>
                    <w:b/>
                    <w:sz w:val="22"/>
                    <w:szCs w:val="22"/>
                    <w:lang w:bidi="en-US"/>
                  </w:rPr>
                  <w:t xml:space="preserve"> 2</w:t>
                </w:r>
                <w:r w:rsidR="00AF672E" w:rsidRPr="00E2008D">
                  <w:rPr>
                    <w:rFonts w:ascii="Arial" w:eastAsiaTheme="minorHAnsi" w:hAnsi="Arial" w:cs="Arial"/>
                    <w:b/>
                    <w:sz w:val="22"/>
                    <w:szCs w:val="22"/>
                    <w:lang w:bidi="en-US"/>
                  </w:rPr>
                  <w:t xml:space="preserve">. </w:t>
                </w:r>
                <w:r w:rsidRPr="00E2008D">
                  <w:rPr>
                    <w:rFonts w:ascii="Arial" w:eastAsiaTheme="minorHAnsi" w:hAnsi="Arial" w:cs="Arial"/>
                    <w:b/>
                    <w:sz w:val="22"/>
                    <w:szCs w:val="22"/>
                    <w:lang w:bidi="en-US"/>
                  </w:rPr>
                  <w:t>Qeyd etmək istədiyi</w:t>
                </w:r>
                <w:r w:rsidR="00630433" w:rsidRPr="00E2008D">
                  <w:rPr>
                    <w:rFonts w:ascii="Arial" w:eastAsiaTheme="minorHAnsi" w:hAnsi="Arial" w:cs="Arial"/>
                    <w:b/>
                    <w:sz w:val="22"/>
                    <w:szCs w:val="22"/>
                    <w:lang w:bidi="en-US"/>
                  </w:rPr>
                  <w:t>niz digər məlumatlar</w:t>
                </w:r>
              </w:p>
            </w:sdtContent>
          </w:sdt>
        </w:tc>
      </w:tr>
      <w:tr w:rsidR="00AF672E" w:rsidRPr="00E83109" w14:paraId="43C565D4" w14:textId="77777777" w:rsidTr="00B413E9">
        <w:trPr>
          <w:trHeight w:val="2279"/>
        </w:trPr>
        <w:tc>
          <w:tcPr>
            <w:tcW w:w="11199" w:type="dxa"/>
            <w:shd w:val="clear" w:color="auto" w:fill="auto"/>
            <w:vAlign w:val="center"/>
          </w:tcPr>
          <w:p w14:paraId="4D5E91EE" w14:textId="77777777" w:rsidR="00AF672E" w:rsidRPr="00E2008D" w:rsidRDefault="00AF672E" w:rsidP="008B4F7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0112A1B" w14:textId="77777777" w:rsidR="00A724D8" w:rsidRPr="00E2008D" w:rsidRDefault="00A724D8" w:rsidP="008B4F7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D89350F" w14:textId="77777777" w:rsidR="00AF672E" w:rsidRPr="00E2008D" w:rsidRDefault="00AF672E" w:rsidP="008B4F7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E046B8" w14:textId="77777777" w:rsidR="00AF672E" w:rsidRPr="00E2008D" w:rsidRDefault="00AF672E">
      <w:pPr>
        <w:rPr>
          <w:rFonts w:ascii="Arial" w:hAnsi="Arial" w:cs="Arial"/>
          <w:lang w:val="tr-TR"/>
        </w:rPr>
      </w:pPr>
    </w:p>
    <w:p w14:paraId="6505A602" w14:textId="77777777" w:rsidR="00853B73" w:rsidRDefault="001C6593" w:rsidP="00853B73">
      <w:pPr>
        <w:jc w:val="center"/>
        <w:rPr>
          <w:rFonts w:ascii="Arial" w:hAnsi="Arial" w:cs="Arial"/>
          <w:b/>
          <w:lang w:val="tr-TR"/>
        </w:rPr>
      </w:pPr>
      <w:r w:rsidRPr="00720902">
        <w:rPr>
          <w:rFonts w:ascii="Arial" w:hAnsi="Arial" w:cs="Arial"/>
          <w:b/>
          <w:lang w:val="tr-TR"/>
        </w:rPr>
        <w:t xml:space="preserve">Səriştəlilik sınaqlarının nəticələri </w:t>
      </w:r>
      <w:r w:rsidR="004F4882" w:rsidRPr="00720902">
        <w:rPr>
          <w:rFonts w:ascii="Arial" w:hAnsi="Arial" w:cs="Arial"/>
          <w:b/>
          <w:lang w:val="tr-TR"/>
        </w:rPr>
        <w:t>1 ay müddətində</w:t>
      </w:r>
      <w:r w:rsidR="00853B73">
        <w:rPr>
          <w:rFonts w:ascii="Arial" w:hAnsi="Arial" w:cs="Arial"/>
          <w:b/>
          <w:lang w:val="tr-TR"/>
        </w:rPr>
        <w:t xml:space="preserve"> </w:t>
      </w:r>
    </w:p>
    <w:p w14:paraId="24BE782A" w14:textId="77777777" w:rsidR="003110BA" w:rsidRDefault="00853B73" w:rsidP="00373F1C">
      <w:pPr>
        <w:jc w:val="center"/>
        <w:rPr>
          <w:b/>
          <w:u w:val="single"/>
          <w:lang w:val="tr-TR"/>
        </w:rPr>
      </w:pPr>
      <w:r>
        <w:rPr>
          <w:rFonts w:ascii="Arial" w:hAnsi="Arial" w:cs="Arial"/>
          <w:b/>
          <w:lang w:val="tr-TR"/>
        </w:rPr>
        <w:t>Azərbaycan Qida Təhlükəsizliyi İnstitutunun rəsmi saytında</w:t>
      </w:r>
      <w:hyperlink r:id="rId6" w:history="1">
        <w:r w:rsidR="00694859" w:rsidRPr="003B056D">
          <w:rPr>
            <w:rStyle w:val="Hyperlink"/>
            <w:rFonts w:ascii="Arial" w:hAnsi="Arial" w:cs="Arial"/>
            <w:b/>
            <w:lang w:val="tr-TR"/>
          </w:rPr>
          <w:t xml:space="preserve"> (</w:t>
        </w:r>
        <w:r w:rsidR="00694859" w:rsidRPr="003B056D">
          <w:rPr>
            <w:rStyle w:val="Hyperlink"/>
            <w:b/>
            <w:lang w:val="tr-TR"/>
          </w:rPr>
          <w:t>https://afsi.gov.az</w:t>
        </w:r>
        <w:r w:rsidR="00694859" w:rsidRPr="003B056D">
          <w:rPr>
            <w:rStyle w:val="Hyperlink"/>
            <w:rFonts w:ascii="Arial" w:hAnsi="Arial" w:cs="Arial"/>
            <w:b/>
            <w:lang w:val="tr-TR"/>
          </w:rPr>
          <w:t xml:space="preserve">) </w:t>
        </w:r>
        <w:r w:rsidR="00694859" w:rsidRPr="00694859">
          <w:rPr>
            <w:rFonts w:ascii="Arial" w:hAnsi="Arial" w:cs="Arial"/>
            <w:b/>
            <w:lang w:val="tr-TR"/>
          </w:rPr>
          <w:t>yayınlanacaq</w:t>
        </w:r>
      </w:hyperlink>
    </w:p>
    <w:sectPr w:rsidR="003110BA" w:rsidSect="00A724D8">
      <w:headerReference w:type="default" r:id="rId7"/>
      <w:pgSz w:w="12240" w:h="15840"/>
      <w:pgMar w:top="1440" w:right="1608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85E53" w14:textId="77777777" w:rsidR="00A47C58" w:rsidRDefault="00A47C58" w:rsidP="00B2470D">
      <w:r>
        <w:separator/>
      </w:r>
    </w:p>
  </w:endnote>
  <w:endnote w:type="continuationSeparator" w:id="0">
    <w:p w14:paraId="0014A6D0" w14:textId="77777777" w:rsidR="00A47C58" w:rsidRDefault="00A47C58" w:rsidP="00B2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i 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6D007" w14:textId="77777777" w:rsidR="00A47C58" w:rsidRDefault="00A47C58" w:rsidP="00B2470D">
      <w:r>
        <w:separator/>
      </w:r>
    </w:p>
  </w:footnote>
  <w:footnote w:type="continuationSeparator" w:id="0">
    <w:p w14:paraId="7F0BFEB7" w14:textId="77777777" w:rsidR="00A47C58" w:rsidRDefault="00A47C58" w:rsidP="00B2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954"/>
      <w:gridCol w:w="1559"/>
      <w:gridCol w:w="1417"/>
    </w:tblGrid>
    <w:tr w:rsidR="001E4BCD" w:rsidRPr="006C66D4" w14:paraId="704B364C" w14:textId="77777777" w:rsidTr="002C7BBF">
      <w:trPr>
        <w:cantSplit/>
        <w:trHeight w:val="257"/>
      </w:trPr>
      <w:tc>
        <w:tcPr>
          <w:tcW w:w="2269" w:type="dxa"/>
          <w:vMerge w:val="restart"/>
          <w:vAlign w:val="center"/>
        </w:tcPr>
        <w:p w14:paraId="7B611C57" w14:textId="77777777" w:rsidR="001E4BCD" w:rsidRPr="006C66D4" w:rsidRDefault="001E4BCD" w:rsidP="001E4BCD">
          <w:pPr>
            <w:pStyle w:val="Header"/>
            <w:rPr>
              <w:lang w:val="az-Latn-AZ"/>
            </w:rPr>
          </w:pPr>
          <w:r w:rsidRPr="00CB2245">
            <w:rPr>
              <w:b/>
              <w:noProof/>
              <w:szCs w:val="26"/>
            </w:rPr>
            <w:drawing>
              <wp:anchor distT="0" distB="0" distL="114300" distR="114300" simplePos="0" relativeHeight="251660288" behindDoc="1" locked="0" layoutInCell="1" allowOverlap="1" wp14:anchorId="7122487A" wp14:editId="4B435493">
                <wp:simplePos x="0" y="0"/>
                <wp:positionH relativeFrom="column">
                  <wp:posOffset>111125</wp:posOffset>
                </wp:positionH>
                <wp:positionV relativeFrom="paragraph">
                  <wp:posOffset>-13970</wp:posOffset>
                </wp:positionV>
                <wp:extent cx="1131570" cy="638175"/>
                <wp:effectExtent l="0" t="0" r="0" b="9525"/>
                <wp:wrapNone/>
                <wp:docPr id="18" name="Picture 18" descr="1538479689aqt__loqo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538479689aqt__loqo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157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14:paraId="57892459" w14:textId="77777777" w:rsidR="001E4BCD" w:rsidRDefault="001E4BCD" w:rsidP="001E4BCD">
          <w:pPr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6C66D4"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  <w:t>AZƏRBAYCAN QİDA TƏHLÜKƏSİZLİYİ İNSTİTUTU</w:t>
          </w:r>
        </w:p>
        <w:p w14:paraId="43445627" w14:textId="77777777" w:rsidR="001E4BCD" w:rsidRDefault="001E4BCD" w:rsidP="001E4BCD">
          <w:pPr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</w:p>
        <w:p w14:paraId="2FA9FE9F" w14:textId="77777777" w:rsidR="001E4BCD" w:rsidRDefault="001E4BCD" w:rsidP="001E4BCD">
          <w:pPr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  <w:t xml:space="preserve">Milli Referens Laboratoriyası </w:t>
          </w:r>
        </w:p>
        <w:p w14:paraId="2799D52F" w14:textId="77777777" w:rsidR="001E4BCD" w:rsidRPr="00912A59" w:rsidRDefault="001E4BCD" w:rsidP="001E4BCD">
          <w:pPr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</w:p>
        <w:p w14:paraId="5394211F" w14:textId="77777777" w:rsidR="001E4BCD" w:rsidRDefault="001E4BCD" w:rsidP="001E4BCD">
          <w:pPr>
            <w:tabs>
              <w:tab w:val="left" w:leader="underscore" w:pos="8640"/>
            </w:tabs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  <w:t>nəticələrin qeydiyyat forması</w:t>
          </w:r>
        </w:p>
        <w:p w14:paraId="74C7932D" w14:textId="66D53296" w:rsidR="001E4BCD" w:rsidRPr="008616AE" w:rsidRDefault="00A351C9" w:rsidP="001E4BCD">
          <w:pPr>
            <w:tabs>
              <w:tab w:val="left" w:leader="underscore" w:pos="8640"/>
            </w:tabs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  <w:t>(Mikrobioloji sınaqlar)</w:t>
          </w:r>
        </w:p>
      </w:tc>
      <w:tc>
        <w:tcPr>
          <w:tcW w:w="1559" w:type="dxa"/>
          <w:vAlign w:val="center"/>
        </w:tcPr>
        <w:p w14:paraId="27661B49" w14:textId="77777777" w:rsidR="001E4BCD" w:rsidRPr="00912A59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Sənəd № :</w:t>
          </w:r>
        </w:p>
      </w:tc>
      <w:tc>
        <w:tcPr>
          <w:tcW w:w="1417" w:type="dxa"/>
          <w:vAlign w:val="center"/>
        </w:tcPr>
        <w:p w14:paraId="133195C4" w14:textId="598DA10B" w:rsidR="001E4BCD" w:rsidRPr="00F81A45" w:rsidRDefault="00A351C9" w:rsidP="001E4BCD">
          <w:pPr>
            <w:pStyle w:val="Header"/>
            <w:jc w:val="center"/>
            <w:rPr>
              <w:rFonts w:ascii="Arial" w:hAnsi="Arial" w:cs="Arial"/>
              <w:caps/>
              <w:sz w:val="16"/>
              <w:szCs w:val="16"/>
              <w:highlight w:val="yellow"/>
              <w:lang w:val="az-Latn-AZ"/>
            </w:rPr>
          </w:pPr>
          <w:r>
            <w:rPr>
              <w:rFonts w:ascii="Arial" w:hAnsi="Arial" w:cs="Arial"/>
              <w:caps/>
              <w:sz w:val="16"/>
              <w:szCs w:val="16"/>
              <w:lang w:val="az-Latn-AZ"/>
            </w:rPr>
            <w:t>S-F-033</w:t>
          </w:r>
        </w:p>
      </w:tc>
    </w:tr>
    <w:tr w:rsidR="001E4BCD" w:rsidRPr="006C66D4" w14:paraId="447A0B18" w14:textId="77777777" w:rsidTr="002C7BBF">
      <w:trPr>
        <w:cantSplit/>
        <w:trHeight w:val="293"/>
      </w:trPr>
      <w:tc>
        <w:tcPr>
          <w:tcW w:w="2269" w:type="dxa"/>
          <w:vMerge/>
          <w:vAlign w:val="center"/>
        </w:tcPr>
        <w:p w14:paraId="106F075C" w14:textId="77777777" w:rsidR="001E4BCD" w:rsidRPr="006C66D4" w:rsidRDefault="001E4BCD" w:rsidP="001E4BCD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14:paraId="0E7A10BE" w14:textId="77777777" w:rsidR="001E4BCD" w:rsidRPr="006C66D4" w:rsidRDefault="001E4BCD" w:rsidP="001E4BCD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559" w:type="dxa"/>
          <w:vAlign w:val="center"/>
        </w:tcPr>
        <w:p w14:paraId="7BE104F6" w14:textId="77777777" w:rsidR="001E4BCD" w:rsidRPr="00912A59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Nəşr tarixi :</w:t>
          </w:r>
        </w:p>
      </w:tc>
      <w:tc>
        <w:tcPr>
          <w:tcW w:w="1417" w:type="dxa"/>
          <w:vAlign w:val="center"/>
        </w:tcPr>
        <w:p w14:paraId="02885D90" w14:textId="77777777" w:rsidR="001E4BCD" w:rsidRPr="00B413E9" w:rsidRDefault="001E4BCD" w:rsidP="001E4BCD">
          <w:pPr>
            <w:pStyle w:val="Header"/>
            <w:jc w:val="center"/>
            <w:rPr>
              <w:rFonts w:ascii="Arial" w:hAnsi="Arial" w:cs="Arial"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caps/>
              <w:sz w:val="16"/>
              <w:szCs w:val="16"/>
              <w:lang w:val="az-Latn-AZ"/>
            </w:rPr>
            <w:t>02.05.2025</w:t>
          </w:r>
        </w:p>
      </w:tc>
    </w:tr>
    <w:tr w:rsidR="001E4BCD" w:rsidRPr="006C66D4" w14:paraId="1029093F" w14:textId="77777777" w:rsidTr="002C7BBF">
      <w:trPr>
        <w:cantSplit/>
        <w:trHeight w:val="239"/>
      </w:trPr>
      <w:tc>
        <w:tcPr>
          <w:tcW w:w="2269" w:type="dxa"/>
          <w:vMerge/>
          <w:vAlign w:val="center"/>
        </w:tcPr>
        <w:p w14:paraId="190870E3" w14:textId="77777777" w:rsidR="001E4BCD" w:rsidRPr="006C66D4" w:rsidRDefault="001E4BCD" w:rsidP="001E4BCD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14:paraId="73DF84C9" w14:textId="77777777" w:rsidR="001E4BCD" w:rsidRPr="006C66D4" w:rsidRDefault="001E4BCD" w:rsidP="001E4BCD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559" w:type="dxa"/>
          <w:vAlign w:val="center"/>
        </w:tcPr>
        <w:p w14:paraId="60F6086E" w14:textId="77777777" w:rsidR="001E4BCD" w:rsidRPr="00912A59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Dəyişiklik tarixi :</w:t>
          </w:r>
        </w:p>
      </w:tc>
      <w:tc>
        <w:tcPr>
          <w:tcW w:w="1417" w:type="dxa"/>
          <w:vAlign w:val="center"/>
        </w:tcPr>
        <w:p w14:paraId="59AE5613" w14:textId="7E378D23" w:rsidR="001E4BCD" w:rsidRPr="00BB7582" w:rsidRDefault="00333D6A" w:rsidP="001E4BCD">
          <w:pPr>
            <w:pStyle w:val="Header"/>
            <w:jc w:val="center"/>
            <w:rPr>
              <w:rFonts w:ascii="Arial" w:hAnsi="Arial" w:cs="Arial"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caps/>
              <w:sz w:val="16"/>
              <w:szCs w:val="16"/>
              <w:lang w:val="az-Latn-AZ"/>
            </w:rPr>
            <w:t>01.07.2025</w:t>
          </w:r>
        </w:p>
      </w:tc>
    </w:tr>
    <w:tr w:rsidR="001E4BCD" w:rsidRPr="006C66D4" w14:paraId="3DD4B32E" w14:textId="77777777" w:rsidTr="002C7BBF">
      <w:trPr>
        <w:cantSplit/>
        <w:trHeight w:val="257"/>
      </w:trPr>
      <w:tc>
        <w:tcPr>
          <w:tcW w:w="2269" w:type="dxa"/>
          <w:vMerge/>
          <w:vAlign w:val="center"/>
        </w:tcPr>
        <w:p w14:paraId="11547069" w14:textId="77777777" w:rsidR="001E4BCD" w:rsidRPr="006C66D4" w:rsidRDefault="001E4BCD" w:rsidP="001E4BCD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14:paraId="6F691A4C" w14:textId="77777777" w:rsidR="001E4BCD" w:rsidRPr="006C66D4" w:rsidRDefault="001E4BCD" w:rsidP="001E4BCD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559" w:type="dxa"/>
          <w:vAlign w:val="center"/>
        </w:tcPr>
        <w:p w14:paraId="2E22D19E" w14:textId="77777777" w:rsidR="001E4BCD" w:rsidRPr="00912A59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Dəyşiklik № :</w:t>
          </w:r>
        </w:p>
      </w:tc>
      <w:tc>
        <w:tcPr>
          <w:tcW w:w="1417" w:type="dxa"/>
          <w:vAlign w:val="center"/>
        </w:tcPr>
        <w:p w14:paraId="08D0658E" w14:textId="2F71BF42" w:rsidR="001E4BCD" w:rsidRPr="00BB7582" w:rsidRDefault="00333D6A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sz w:val="16"/>
              <w:szCs w:val="16"/>
              <w:lang w:val="az-Latn-AZ"/>
            </w:rPr>
            <w:t>01</w:t>
          </w:r>
        </w:p>
      </w:tc>
    </w:tr>
    <w:tr w:rsidR="001E4BCD" w:rsidRPr="006C66D4" w14:paraId="2A6DDF78" w14:textId="77777777" w:rsidTr="002C7BBF">
      <w:trPr>
        <w:cantSplit/>
        <w:trHeight w:val="266"/>
      </w:trPr>
      <w:tc>
        <w:tcPr>
          <w:tcW w:w="2269" w:type="dxa"/>
          <w:vMerge/>
          <w:vAlign w:val="center"/>
        </w:tcPr>
        <w:p w14:paraId="23EAC733" w14:textId="77777777" w:rsidR="001E4BCD" w:rsidRPr="006C66D4" w:rsidRDefault="001E4BCD" w:rsidP="001E4BCD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14:paraId="00E8C10E" w14:textId="77777777" w:rsidR="001E4BCD" w:rsidRPr="006C66D4" w:rsidRDefault="001E4BCD" w:rsidP="001E4BCD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559" w:type="dxa"/>
          <w:vAlign w:val="center"/>
        </w:tcPr>
        <w:p w14:paraId="7C42DB2C" w14:textId="77777777" w:rsidR="001E4BCD" w:rsidRPr="00912A59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Səhifə № :</w:t>
          </w:r>
        </w:p>
      </w:tc>
      <w:tc>
        <w:tcPr>
          <w:tcW w:w="1417" w:type="dxa"/>
          <w:vAlign w:val="center"/>
        </w:tcPr>
        <w:p w14:paraId="2BDF23D1" w14:textId="0835F726" w:rsidR="001E4BCD" w:rsidRPr="00BB7582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BB7582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BB758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A351C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BB7582">
            <w:rPr>
              <w:rFonts w:ascii="Arial" w:hAnsi="Arial" w:cs="Arial"/>
              <w:sz w:val="16"/>
              <w:szCs w:val="16"/>
            </w:rPr>
            <w:t xml:space="preserve"> / </w: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BB758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A351C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5422D090" w14:textId="77777777" w:rsidR="00B2470D" w:rsidRDefault="00B24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A5"/>
    <w:rsid w:val="00034E86"/>
    <w:rsid w:val="0008313E"/>
    <w:rsid w:val="000A14E3"/>
    <w:rsid w:val="000D5217"/>
    <w:rsid w:val="0010035A"/>
    <w:rsid w:val="00102598"/>
    <w:rsid w:val="00107832"/>
    <w:rsid w:val="001563CF"/>
    <w:rsid w:val="00171386"/>
    <w:rsid w:val="0019276C"/>
    <w:rsid w:val="001B456B"/>
    <w:rsid w:val="001C6593"/>
    <w:rsid w:val="001E4BCD"/>
    <w:rsid w:val="001E553E"/>
    <w:rsid w:val="001F4C87"/>
    <w:rsid w:val="00220696"/>
    <w:rsid w:val="00247839"/>
    <w:rsid w:val="002607F5"/>
    <w:rsid w:val="002A7175"/>
    <w:rsid w:val="002B1FA4"/>
    <w:rsid w:val="002C3336"/>
    <w:rsid w:val="002C7BBF"/>
    <w:rsid w:val="002D0DDE"/>
    <w:rsid w:val="002D4EFF"/>
    <w:rsid w:val="002F4B97"/>
    <w:rsid w:val="003110BA"/>
    <w:rsid w:val="00315A66"/>
    <w:rsid w:val="00333D6A"/>
    <w:rsid w:val="00363A5C"/>
    <w:rsid w:val="00373F1C"/>
    <w:rsid w:val="003964FC"/>
    <w:rsid w:val="003A2C40"/>
    <w:rsid w:val="003C2F11"/>
    <w:rsid w:val="003F4CC1"/>
    <w:rsid w:val="003F4DA5"/>
    <w:rsid w:val="00436674"/>
    <w:rsid w:val="0048053C"/>
    <w:rsid w:val="00480D5D"/>
    <w:rsid w:val="00481F9D"/>
    <w:rsid w:val="00482A39"/>
    <w:rsid w:val="004F4882"/>
    <w:rsid w:val="00593306"/>
    <w:rsid w:val="00630433"/>
    <w:rsid w:val="00694859"/>
    <w:rsid w:val="006D184A"/>
    <w:rsid w:val="006D7E2A"/>
    <w:rsid w:val="00720902"/>
    <w:rsid w:val="007549AF"/>
    <w:rsid w:val="007A4D2E"/>
    <w:rsid w:val="007A6F09"/>
    <w:rsid w:val="00853B73"/>
    <w:rsid w:val="008D43B3"/>
    <w:rsid w:val="00964325"/>
    <w:rsid w:val="00977ACE"/>
    <w:rsid w:val="009846A5"/>
    <w:rsid w:val="009A33A2"/>
    <w:rsid w:val="009D6EF5"/>
    <w:rsid w:val="009E48BD"/>
    <w:rsid w:val="009F28BC"/>
    <w:rsid w:val="009F7EA5"/>
    <w:rsid w:val="00A351C9"/>
    <w:rsid w:val="00A40B73"/>
    <w:rsid w:val="00A47C58"/>
    <w:rsid w:val="00A724D8"/>
    <w:rsid w:val="00A7560D"/>
    <w:rsid w:val="00A80C36"/>
    <w:rsid w:val="00A90545"/>
    <w:rsid w:val="00AF672E"/>
    <w:rsid w:val="00B11940"/>
    <w:rsid w:val="00B14CDD"/>
    <w:rsid w:val="00B2470D"/>
    <w:rsid w:val="00B413E9"/>
    <w:rsid w:val="00B630B4"/>
    <w:rsid w:val="00B74634"/>
    <w:rsid w:val="00BF4546"/>
    <w:rsid w:val="00C13FE9"/>
    <w:rsid w:val="00C175F4"/>
    <w:rsid w:val="00C20151"/>
    <w:rsid w:val="00C57C7F"/>
    <w:rsid w:val="00C74E85"/>
    <w:rsid w:val="00E02A49"/>
    <w:rsid w:val="00E2008D"/>
    <w:rsid w:val="00E2544C"/>
    <w:rsid w:val="00E4144A"/>
    <w:rsid w:val="00E83109"/>
    <w:rsid w:val="00ED45BF"/>
    <w:rsid w:val="00EE59DD"/>
    <w:rsid w:val="00F33F2B"/>
    <w:rsid w:val="00FA286A"/>
    <w:rsid w:val="00FD22FC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24A9C"/>
  <w15:chartTrackingRefBased/>
  <w15:docId w15:val="{AA119D08-B968-4F7F-9FFB-84F78C1E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7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470D"/>
  </w:style>
  <w:style w:type="paragraph" w:styleId="Footer">
    <w:name w:val="footer"/>
    <w:basedOn w:val="Normal"/>
    <w:link w:val="FooterChar"/>
    <w:uiPriority w:val="99"/>
    <w:unhideWhenUsed/>
    <w:rsid w:val="00B247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470D"/>
  </w:style>
  <w:style w:type="table" w:styleId="TableGrid">
    <w:name w:val="Table Grid"/>
    <w:basedOn w:val="TableNormal"/>
    <w:uiPriority w:val="59"/>
    <w:rsid w:val="002C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7BBF"/>
    <w:rPr>
      <w:color w:val="808080"/>
    </w:rPr>
  </w:style>
  <w:style w:type="character" w:customStyle="1" w:styleId="YT">
    <w:name w:val="YT"/>
    <w:basedOn w:val="DefaultParagraphFont"/>
    <w:uiPriority w:val="1"/>
    <w:rsid w:val="002C7BBF"/>
    <w:rPr>
      <w:rFonts w:ascii="Times New Roman" w:hAnsi="Times New Roman"/>
      <w:sz w:val="22"/>
    </w:rPr>
  </w:style>
  <w:style w:type="character" w:styleId="Hyperlink">
    <w:name w:val="Hyperlink"/>
    <w:basedOn w:val="DefaultParagraphFont"/>
    <w:uiPriority w:val="99"/>
    <w:unhideWhenUsed/>
    <w:rsid w:val="00C2015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20151"/>
    <w:rPr>
      <w:i/>
      <w:iCs/>
    </w:rPr>
  </w:style>
  <w:style w:type="paragraph" w:styleId="ListParagraph">
    <w:name w:val="List Paragraph"/>
    <w:basedOn w:val="Normal"/>
    <w:uiPriority w:val="34"/>
    <w:qFormat/>
    <w:rsid w:val="00694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6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6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zuleykhaz\AppData\Local\Microsoft\Windows\INetCache\Content.Outlook\TX6E8785\(https:\afsi.gov.az)%20yay&#305;nlanaca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7C8851E5264FB28DC62F595974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B5CA-59F4-49D4-931F-B96C8EB45F61}"/>
      </w:docPartPr>
      <w:docPartBody>
        <w:p w:rsidR="003279F2" w:rsidRDefault="0004556D" w:rsidP="0004556D">
          <w:pPr>
            <w:pStyle w:val="5E7C8851E5264FB28DC62F5959742C0B"/>
          </w:pPr>
          <w:r w:rsidRPr="00B05E88">
            <w:rPr>
              <w:rStyle w:val="PlaceholderText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i 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6D"/>
    <w:rsid w:val="0004556D"/>
    <w:rsid w:val="0019276C"/>
    <w:rsid w:val="001B73A9"/>
    <w:rsid w:val="003279F2"/>
    <w:rsid w:val="003A26B5"/>
    <w:rsid w:val="004124FC"/>
    <w:rsid w:val="00462817"/>
    <w:rsid w:val="004F25CB"/>
    <w:rsid w:val="006D7E2A"/>
    <w:rsid w:val="00764D22"/>
    <w:rsid w:val="00963AC5"/>
    <w:rsid w:val="009F0E40"/>
    <w:rsid w:val="00A5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56D"/>
    <w:rPr>
      <w:color w:val="808080"/>
    </w:rPr>
  </w:style>
  <w:style w:type="paragraph" w:customStyle="1" w:styleId="16DD2671742846C6AE13A711EAC4B2DC">
    <w:name w:val="16DD2671742846C6AE13A711EAC4B2DC"/>
    <w:rsid w:val="0004556D"/>
  </w:style>
  <w:style w:type="paragraph" w:customStyle="1" w:styleId="5E7C8851E5264FB28DC62F5959742C0B">
    <w:name w:val="5E7C8851E5264FB28DC62F5959742C0B"/>
    <w:rsid w:val="00045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Gultakin S. Bagirova</dc:creator>
  <cp:keywords/>
  <dc:description/>
  <cp:lastModifiedBy>Samira Mammadova</cp:lastModifiedBy>
  <cp:revision>15</cp:revision>
  <cp:lastPrinted>2023-01-25T11:07:00Z</cp:lastPrinted>
  <dcterms:created xsi:type="dcterms:W3CDTF">2023-07-18T11:38:00Z</dcterms:created>
  <dcterms:modified xsi:type="dcterms:W3CDTF">2025-07-23T11:04:00Z</dcterms:modified>
</cp:coreProperties>
</file>